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EA" w:rsidRDefault="003058EA" w:rsidP="003058EA"/>
    <w:p w:rsidR="003058EA" w:rsidRDefault="003058EA" w:rsidP="003058EA">
      <w:r>
        <w:rPr>
          <w:noProof/>
          <w:lang w:eastAsia="es-ES"/>
        </w:rPr>
        <w:drawing>
          <wp:inline distT="0" distB="0" distL="0" distR="0" wp14:anchorId="315AF9AF" wp14:editId="0A296BF2">
            <wp:extent cx="9545934" cy="5265336"/>
            <wp:effectExtent l="0" t="0" r="1778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058EA" w:rsidRDefault="003058EA" w:rsidP="003058EA"/>
    <w:p w:rsidR="003058EA" w:rsidRDefault="003058EA" w:rsidP="003058EA"/>
    <w:p w:rsidR="003058EA" w:rsidRDefault="003058EA" w:rsidP="003058EA">
      <w:r>
        <w:rPr>
          <w:noProof/>
          <w:lang w:eastAsia="es-ES"/>
        </w:rPr>
        <w:drawing>
          <wp:inline distT="0" distB="0" distL="0" distR="0" wp14:anchorId="721ECD52" wp14:editId="22B7BBA7">
            <wp:extent cx="9334919" cy="5325626"/>
            <wp:effectExtent l="0" t="0" r="0" b="889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58EA" w:rsidRDefault="003058EA" w:rsidP="003058EA"/>
    <w:p w:rsidR="003058EA" w:rsidRDefault="003058EA" w:rsidP="003058EA"/>
    <w:p w:rsidR="003058EA" w:rsidRDefault="003058EA" w:rsidP="003058EA"/>
    <w:p w:rsidR="003058EA" w:rsidRDefault="003058EA" w:rsidP="003058EA">
      <w:r>
        <w:rPr>
          <w:noProof/>
          <w:lang w:eastAsia="es-ES"/>
        </w:rPr>
        <w:drawing>
          <wp:inline distT="0" distB="0" distL="0" distR="0" wp14:anchorId="7DA6A8B1" wp14:editId="7DA282E3">
            <wp:extent cx="9375112" cy="5194998"/>
            <wp:effectExtent l="0" t="0" r="17145" b="571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58EA" w:rsidRDefault="003058EA" w:rsidP="003058EA"/>
    <w:p w:rsidR="003058EA" w:rsidRDefault="003058EA" w:rsidP="003058EA"/>
    <w:p w:rsidR="003058EA" w:rsidRDefault="003058EA" w:rsidP="003058EA"/>
    <w:p w:rsidR="003058EA" w:rsidRDefault="003058EA" w:rsidP="003058EA">
      <w:r>
        <w:rPr>
          <w:noProof/>
          <w:lang w:eastAsia="es-ES"/>
        </w:rPr>
        <w:drawing>
          <wp:inline distT="0" distB="0" distL="0" distR="0" wp14:anchorId="5E843094" wp14:editId="1048902F">
            <wp:extent cx="9314822" cy="4762918"/>
            <wp:effectExtent l="0" t="0" r="63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8EA" w:rsidRDefault="003058EA" w:rsidP="003058EA"/>
    <w:p w:rsidR="003058EA" w:rsidRDefault="003058EA" w:rsidP="003058EA"/>
    <w:p w:rsidR="003058EA" w:rsidRDefault="003058EA" w:rsidP="003058EA">
      <w:r>
        <w:rPr>
          <w:noProof/>
          <w:lang w:eastAsia="es-ES"/>
        </w:rPr>
        <w:drawing>
          <wp:inline distT="0" distB="0" distL="0" distR="0" wp14:anchorId="4AD01C90" wp14:editId="2CE490B6">
            <wp:extent cx="9455499" cy="5285433"/>
            <wp:effectExtent l="0" t="0" r="12700" b="1079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58EA" w:rsidRDefault="003058EA" w:rsidP="003058EA"/>
    <w:p w:rsidR="003058EA" w:rsidRDefault="003058EA" w:rsidP="003058EA"/>
    <w:p w:rsidR="003058EA" w:rsidRDefault="003058EA" w:rsidP="003058EA"/>
    <w:p w:rsidR="003058EA" w:rsidRDefault="003058EA" w:rsidP="003058EA">
      <w:bookmarkStart w:id="0" w:name="_GoBack"/>
      <w:r>
        <w:rPr>
          <w:noProof/>
          <w:lang w:eastAsia="es-ES"/>
        </w:rPr>
        <w:drawing>
          <wp:inline distT="0" distB="0" distL="0" distR="0" wp14:anchorId="57906C22" wp14:editId="5A914245">
            <wp:extent cx="9596176" cy="4963886"/>
            <wp:effectExtent l="0" t="0" r="5080" b="825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917637" w:rsidRDefault="00917637"/>
    <w:sectPr w:rsidR="00917637" w:rsidSect="00596234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6A" w:rsidRDefault="0066026A" w:rsidP="00596234">
      <w:pPr>
        <w:spacing w:after="0" w:line="240" w:lineRule="auto"/>
      </w:pPr>
      <w:r>
        <w:separator/>
      </w:r>
    </w:p>
  </w:endnote>
  <w:endnote w:type="continuationSeparator" w:id="0">
    <w:p w:rsidR="0066026A" w:rsidRDefault="0066026A" w:rsidP="0059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264861"/>
      <w:docPartObj>
        <w:docPartGallery w:val="Page Numbers (Bottom of Page)"/>
        <w:docPartUnique/>
      </w:docPartObj>
    </w:sdtPr>
    <w:sdtEndPr/>
    <w:sdtContent>
      <w:p w:rsidR="00596234" w:rsidRDefault="0059623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EA">
          <w:rPr>
            <w:noProof/>
          </w:rPr>
          <w:t>3</w:t>
        </w:r>
        <w:r>
          <w:fldChar w:fldCharType="end"/>
        </w:r>
      </w:p>
    </w:sdtContent>
  </w:sdt>
  <w:p w:rsidR="00596234" w:rsidRDefault="00596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6A" w:rsidRDefault="0066026A" w:rsidP="00596234">
      <w:pPr>
        <w:spacing w:after="0" w:line="240" w:lineRule="auto"/>
      </w:pPr>
      <w:r>
        <w:separator/>
      </w:r>
    </w:p>
  </w:footnote>
  <w:footnote w:type="continuationSeparator" w:id="0">
    <w:p w:rsidR="0066026A" w:rsidRDefault="0066026A" w:rsidP="0059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37" w:rsidRDefault="00917637">
    <w:pPr>
      <w:pStyle w:val="Encabezado"/>
    </w:pPr>
    <w:r>
      <w:t>GRAFICOS AVALIACIÓN CAMPOLONGO, MES AGOSTO</w:t>
    </w:r>
  </w:p>
  <w:p w:rsidR="00596234" w:rsidRDefault="005962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43"/>
    <w:rsid w:val="001647BF"/>
    <w:rsid w:val="003058EA"/>
    <w:rsid w:val="00596234"/>
    <w:rsid w:val="0066026A"/>
    <w:rsid w:val="00917637"/>
    <w:rsid w:val="00B259DB"/>
    <w:rsid w:val="00C12743"/>
    <w:rsid w:val="00D04222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0D7C-7A01-4B37-8FD5-6A87267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234"/>
  </w:style>
  <w:style w:type="paragraph" w:styleId="Piedepgina">
    <w:name w:val="footer"/>
    <w:basedOn w:val="Normal"/>
    <w:link w:val="PiedepginaCar"/>
    <w:uiPriority w:val="99"/>
    <w:unhideWhenUsed/>
    <w:rsid w:val="00596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 xeral, cal é o seu grao de satisfacción coa ludoteca?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</c:spPr>
          <c:explosion val="16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20</c:v>
                </c:pt>
                <c:pt idx="3">
                  <c:v>22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 equipo de monitores e monitoras?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</c:spPr>
          <c:explosion val="15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21</c:v>
                </c:pt>
                <c:pt idx="3">
                  <c:v>20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coas actividades?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</c:spPr>
          <c:explosion val="19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23</c:v>
                </c:pt>
                <c:pt idx="3">
                  <c:v>18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horarios?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</c:spPr>
          <c:explosion val="19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25</c:v>
                </c:pt>
                <c:pt idx="3">
                  <c:v>24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espazos?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</c:spPr>
          <c:explosion val="24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34</c:v>
                </c:pt>
                <c:pt idx="3">
                  <c:v>13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con respecto á comunicación coas familias?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</c:spPr>
          <c:explosion val="6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20</c:v>
                </c:pt>
                <c:pt idx="3">
                  <c:v>17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4</cp:revision>
  <dcterms:created xsi:type="dcterms:W3CDTF">2016-09-04T15:49:00Z</dcterms:created>
  <dcterms:modified xsi:type="dcterms:W3CDTF">2016-09-05T08:39:00Z</dcterms:modified>
</cp:coreProperties>
</file>