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CB" w:rsidRDefault="000E27FE">
      <w:r>
        <w:rPr>
          <w:noProof/>
          <w:lang w:eastAsia="es-ES"/>
        </w:rPr>
        <w:drawing>
          <wp:inline distT="0" distB="0" distL="0" distR="0" wp14:anchorId="4251F4ED" wp14:editId="5D2DF75F">
            <wp:extent cx="9444990" cy="5546690"/>
            <wp:effectExtent l="0" t="0" r="3810" b="1651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27FE" w:rsidRDefault="000E27FE">
      <w:r>
        <w:rPr>
          <w:noProof/>
          <w:lang w:eastAsia="es-ES"/>
        </w:rPr>
        <w:lastRenderedPageBreak/>
        <w:drawing>
          <wp:inline distT="0" distB="0" distL="0" distR="0" wp14:anchorId="4B2D2662" wp14:editId="1E2662E8">
            <wp:extent cx="9716756" cy="5737609"/>
            <wp:effectExtent l="0" t="0" r="18415" b="1587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27FE" w:rsidRDefault="000E27FE"/>
    <w:p w:rsidR="000E27FE" w:rsidRDefault="000E27FE">
      <w:r>
        <w:rPr>
          <w:noProof/>
          <w:lang w:eastAsia="es-ES"/>
        </w:rPr>
        <w:drawing>
          <wp:inline distT="0" distB="0" distL="0" distR="0" wp14:anchorId="53FDE14D" wp14:editId="4DB939EA">
            <wp:extent cx="9646285" cy="5345723"/>
            <wp:effectExtent l="0" t="0" r="12065" b="762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27FE" w:rsidRDefault="000E27FE"/>
    <w:p w:rsidR="000E27FE" w:rsidRDefault="000E27FE">
      <w:r>
        <w:rPr>
          <w:noProof/>
          <w:lang w:eastAsia="es-ES"/>
        </w:rPr>
        <w:lastRenderedPageBreak/>
        <w:drawing>
          <wp:inline distT="0" distB="0" distL="0" distR="0" wp14:anchorId="2109A33A" wp14:editId="09C7B04E">
            <wp:extent cx="9636369" cy="5626735"/>
            <wp:effectExtent l="0" t="0" r="3175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27FE" w:rsidRDefault="000E27FE"/>
    <w:p w:rsidR="000E27FE" w:rsidRDefault="000E27FE">
      <w:r>
        <w:rPr>
          <w:noProof/>
          <w:lang w:eastAsia="es-ES"/>
        </w:rPr>
        <w:lastRenderedPageBreak/>
        <w:drawing>
          <wp:inline distT="0" distB="0" distL="0" distR="0" wp14:anchorId="1D330A92" wp14:editId="4A294D98">
            <wp:extent cx="9646417" cy="5556250"/>
            <wp:effectExtent l="38100" t="0" r="12065" b="63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27FE" w:rsidRDefault="000E27FE"/>
    <w:p w:rsidR="000E27FE" w:rsidRDefault="000E27FE"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764CDC63" wp14:editId="7DAFCAB5">
            <wp:extent cx="9746615" cy="5637125"/>
            <wp:effectExtent l="0" t="0" r="6985" b="190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0E27FE" w:rsidRDefault="000E27FE"/>
    <w:sectPr w:rsidR="000E27FE" w:rsidSect="000E27FE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11" w:rsidRDefault="00773311" w:rsidP="000E27FE">
      <w:pPr>
        <w:spacing w:after="0" w:line="240" w:lineRule="auto"/>
      </w:pPr>
      <w:r>
        <w:separator/>
      </w:r>
    </w:p>
  </w:endnote>
  <w:endnote w:type="continuationSeparator" w:id="0">
    <w:p w:rsidR="00773311" w:rsidRDefault="00773311" w:rsidP="000E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049003"/>
      <w:docPartObj>
        <w:docPartGallery w:val="Page Numbers (Bottom of Page)"/>
        <w:docPartUnique/>
      </w:docPartObj>
    </w:sdtPr>
    <w:sdtEndPr/>
    <w:sdtContent>
      <w:p w:rsidR="000E27FE" w:rsidRDefault="000E27F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FC">
          <w:rPr>
            <w:noProof/>
          </w:rPr>
          <w:t>6</w:t>
        </w:r>
        <w:r>
          <w:fldChar w:fldCharType="end"/>
        </w:r>
      </w:p>
    </w:sdtContent>
  </w:sdt>
  <w:p w:rsidR="000E27FE" w:rsidRDefault="000E27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11" w:rsidRDefault="00773311" w:rsidP="000E27FE">
      <w:pPr>
        <w:spacing w:after="0" w:line="240" w:lineRule="auto"/>
      </w:pPr>
      <w:r>
        <w:separator/>
      </w:r>
    </w:p>
  </w:footnote>
  <w:footnote w:type="continuationSeparator" w:id="0">
    <w:p w:rsidR="00773311" w:rsidRDefault="00773311" w:rsidP="000E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FE" w:rsidRDefault="000E27FE">
    <w:pPr>
      <w:pStyle w:val="Encabezado"/>
    </w:pPr>
    <w:r>
      <w:t>GRAFICAS AVALIACIÓN CABANAS, MES XULLO</w:t>
    </w:r>
  </w:p>
  <w:p w:rsidR="000E27FE" w:rsidRDefault="000E27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50"/>
    <w:rsid w:val="000E27FE"/>
    <w:rsid w:val="00400F50"/>
    <w:rsid w:val="00615477"/>
    <w:rsid w:val="00773311"/>
    <w:rsid w:val="008423D8"/>
    <w:rsid w:val="00B259DB"/>
    <w:rsid w:val="00B569FC"/>
    <w:rsid w:val="00EE0195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72D5-36F6-4B1E-83BE-76A9D42E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7FE"/>
  </w:style>
  <w:style w:type="paragraph" w:styleId="Piedepgina">
    <w:name w:val="footer"/>
    <w:basedOn w:val="Normal"/>
    <w:link w:val="PiedepginaCar"/>
    <w:uiPriority w:val="99"/>
    <w:unhideWhenUsed/>
    <w:rsid w:val="000E2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En xeral, cal é o seu grao de satisfacción coa ludoteca?</c:v>
                </c:pt>
              </c:strCache>
            </c:strRef>
          </c:tx>
          <c:spPr>
            <a:solidFill>
              <a:schemeClr val="tx1"/>
            </a:solidFill>
          </c:spPr>
          <c:explosion val="5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14</c:v>
                </c:pt>
                <c:pt idx="3">
                  <c:v>26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092592592592591E-2"/>
          <c:y val="0.25376984126984131"/>
          <c:w val="0.82740321522309712"/>
          <c:h val="0.7025793650793650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 equipo de monitores?</c:v>
                </c:pt>
              </c:strCache>
            </c:strRef>
          </c:tx>
          <c:spPr>
            <a:solidFill>
              <a:schemeClr val="tx1"/>
            </a:solidFill>
          </c:spPr>
          <c:explosion val="10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16</c:v>
                </c:pt>
                <c:pt idx="3">
                  <c:v>26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coas actividades?</c:v>
                </c:pt>
              </c:strCache>
            </c:strRef>
          </c:tx>
          <c:spPr>
            <a:solidFill>
              <a:schemeClr val="tx1"/>
            </a:solidFill>
          </c:spPr>
          <c:explosion val="9"/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18</c:v>
                </c:pt>
                <c:pt idx="3">
                  <c:v>22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cos horarios?</c:v>
                </c:pt>
              </c:strCache>
            </c:strRef>
          </c:tx>
          <c:spPr>
            <a:solidFill>
              <a:schemeClr val="tx1"/>
            </a:solidFill>
          </c:spPr>
          <c:explosion val="10"/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17</c:v>
                </c:pt>
                <c:pt idx="3">
                  <c:v>18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833333333333332E-2"/>
          <c:y val="0.17053587051618549"/>
          <c:w val="0.82740321522309712"/>
          <c:h val="0.7897815898012748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cos espazos?</c:v>
                </c:pt>
              </c:strCache>
            </c:strRef>
          </c:tx>
          <c:spPr>
            <a:solidFill>
              <a:schemeClr val="tx1"/>
            </a:solidFill>
          </c:spPr>
          <c:explosion val="9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17</c:v>
                </c:pt>
                <c:pt idx="3">
                  <c:v>22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con respecto á comunicación coas familias?</c:v>
                </c:pt>
              </c:strCache>
            </c:strRef>
          </c:tx>
          <c:spPr>
            <a:solidFill>
              <a:schemeClr val="tx1"/>
            </a:solidFill>
          </c:spPr>
          <c:explosion val="11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</c:v>
                </c:pt>
                <c:pt idx="1">
                  <c:v>Medio</c:v>
                </c:pt>
                <c:pt idx="2">
                  <c:v>Alto</c:v>
                </c:pt>
                <c:pt idx="3">
                  <c:v>Moi alto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21</c:v>
                </c:pt>
                <c:pt idx="3">
                  <c:v>21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Güimil Rivas</dc:creator>
  <cp:keywords/>
  <dc:description/>
  <cp:lastModifiedBy>Mónica Güimil Rivas</cp:lastModifiedBy>
  <cp:revision>4</cp:revision>
  <dcterms:created xsi:type="dcterms:W3CDTF">2016-09-02T08:20:00Z</dcterms:created>
  <dcterms:modified xsi:type="dcterms:W3CDTF">2016-09-04T18:08:00Z</dcterms:modified>
</cp:coreProperties>
</file>