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CB" w:rsidRDefault="00EA690C">
      <w:r>
        <w:rPr>
          <w:noProof/>
          <w:lang w:eastAsia="es-ES"/>
        </w:rPr>
        <w:drawing>
          <wp:inline distT="0" distB="0" distL="0" distR="0" wp14:anchorId="5F949C23" wp14:editId="6336C334">
            <wp:extent cx="9284677" cy="5365820"/>
            <wp:effectExtent l="0" t="0" r="12065" b="63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690C" w:rsidRDefault="00EA690C"/>
    <w:p w:rsidR="00EA690C" w:rsidRDefault="00EA690C">
      <w:r>
        <w:rPr>
          <w:noProof/>
          <w:lang w:eastAsia="es-ES"/>
        </w:rPr>
        <w:lastRenderedPageBreak/>
        <w:drawing>
          <wp:inline distT="0" distB="0" distL="0" distR="0" wp14:anchorId="7B1C300F" wp14:editId="036CABAF">
            <wp:extent cx="9475596" cy="5486400"/>
            <wp:effectExtent l="0" t="0" r="1143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690C" w:rsidRDefault="00EA690C"/>
    <w:p w:rsidR="00EA690C" w:rsidRDefault="00EA690C">
      <w:r>
        <w:rPr>
          <w:noProof/>
          <w:lang w:eastAsia="es-ES"/>
        </w:rPr>
        <w:lastRenderedPageBreak/>
        <w:drawing>
          <wp:inline distT="0" distB="0" distL="0" distR="0" wp14:anchorId="4C575D94" wp14:editId="4EADD061">
            <wp:extent cx="9535886" cy="5315578"/>
            <wp:effectExtent l="0" t="0" r="825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90C" w:rsidRDefault="00EA690C"/>
    <w:p w:rsidR="00EA690C" w:rsidRDefault="00EA690C">
      <w:r>
        <w:rPr>
          <w:noProof/>
          <w:lang w:eastAsia="es-ES"/>
        </w:rPr>
        <w:lastRenderedPageBreak/>
        <w:drawing>
          <wp:inline distT="0" distB="0" distL="0" distR="0" wp14:anchorId="39B45BD4" wp14:editId="5733B858">
            <wp:extent cx="9355016" cy="5496448"/>
            <wp:effectExtent l="0" t="0" r="1778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690C" w:rsidRDefault="00EA690C"/>
    <w:p w:rsidR="00EA690C" w:rsidRDefault="00EA690C">
      <w:r>
        <w:rPr>
          <w:noProof/>
          <w:lang w:eastAsia="es-ES"/>
        </w:rPr>
        <w:lastRenderedPageBreak/>
        <w:drawing>
          <wp:inline distT="0" distB="0" distL="0" distR="0" wp14:anchorId="3376B03C" wp14:editId="6B53B547">
            <wp:extent cx="9525838" cy="5325626"/>
            <wp:effectExtent l="0" t="0" r="18415" b="88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690C" w:rsidRDefault="00EA690C"/>
    <w:p w:rsidR="00EA690C" w:rsidRDefault="00EA690C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7C4B0267" wp14:editId="64A82C04">
            <wp:extent cx="9405257" cy="5566787"/>
            <wp:effectExtent l="0" t="0" r="5715" b="1524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EA690C" w:rsidSect="006E1D03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1F2" w:rsidRDefault="00C821F2" w:rsidP="006E1D03">
      <w:pPr>
        <w:spacing w:after="0" w:line="240" w:lineRule="auto"/>
      </w:pPr>
      <w:r>
        <w:separator/>
      </w:r>
    </w:p>
  </w:endnote>
  <w:endnote w:type="continuationSeparator" w:id="0">
    <w:p w:rsidR="00C821F2" w:rsidRDefault="00C821F2" w:rsidP="006E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46919"/>
      <w:docPartObj>
        <w:docPartGallery w:val="Page Numbers (Bottom of Page)"/>
        <w:docPartUnique/>
      </w:docPartObj>
    </w:sdtPr>
    <w:sdtEndPr/>
    <w:sdtContent>
      <w:p w:rsidR="006E1D03" w:rsidRDefault="006E1D03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90C">
          <w:rPr>
            <w:noProof/>
          </w:rPr>
          <w:t>3</w:t>
        </w:r>
        <w:r>
          <w:fldChar w:fldCharType="end"/>
        </w:r>
      </w:p>
    </w:sdtContent>
  </w:sdt>
  <w:p w:rsidR="006E1D03" w:rsidRDefault="006E1D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1F2" w:rsidRDefault="00C821F2" w:rsidP="006E1D03">
      <w:pPr>
        <w:spacing w:after="0" w:line="240" w:lineRule="auto"/>
      </w:pPr>
      <w:r>
        <w:separator/>
      </w:r>
    </w:p>
  </w:footnote>
  <w:footnote w:type="continuationSeparator" w:id="0">
    <w:p w:rsidR="00C821F2" w:rsidRDefault="00C821F2" w:rsidP="006E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D03" w:rsidRDefault="006E1D03">
    <w:pPr>
      <w:pStyle w:val="Encabezado"/>
    </w:pPr>
    <w:r>
      <w:t>GRAFICOS AVALIACIÓN BARCELOS, AGOSTO</w:t>
    </w:r>
  </w:p>
  <w:p w:rsidR="006E1D03" w:rsidRDefault="006E1D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4"/>
    <w:rsid w:val="004C3160"/>
    <w:rsid w:val="006E1D03"/>
    <w:rsid w:val="00B259DB"/>
    <w:rsid w:val="00BC2614"/>
    <w:rsid w:val="00C821F2"/>
    <w:rsid w:val="00EA690C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82D4-09CE-4D3B-B211-0E4CE549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D03"/>
  </w:style>
  <w:style w:type="paragraph" w:styleId="Piedepgina">
    <w:name w:val="footer"/>
    <w:basedOn w:val="Normal"/>
    <w:link w:val="PiedepginaCar"/>
    <w:uiPriority w:val="99"/>
    <w:unhideWhenUsed/>
    <w:rsid w:val="006E1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En xeral, cal é o seu grao de satisfacción coa ludoteca?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42592592592593"/>
                  <c:y val="-3.9682539682539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Hoja1!$A$2:$A$6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 equipo de monitores e monitoras?</c:v>
                </c:pt>
              </c:strCache>
            </c:strRef>
          </c:tx>
          <c:spPr>
            <a:solidFill>
              <a:schemeClr val="tx1"/>
            </a:solidFill>
          </c:spPr>
          <c:explosion val="19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4.1666666666666664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555555555555552E-2"/>
                  <c:y val="3.9682539682539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10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coas actividades?</c:v>
                </c:pt>
              </c:strCache>
            </c:strRef>
          </c:tx>
          <c:spPr>
            <a:solidFill>
              <a:schemeClr val="tx1"/>
            </a:solidFill>
          </c:spPr>
          <c:explosion val="33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horarios?</c:v>
                </c:pt>
              </c:strCache>
            </c:strRef>
          </c:tx>
          <c:spPr>
            <a:solidFill>
              <a:schemeClr val="tx1"/>
            </a:solidFill>
          </c:spPr>
          <c:explosion val="15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cos espazos?</c:v>
                </c:pt>
              </c:strCache>
            </c:strRef>
          </c:tx>
          <c:spPr>
            <a:solidFill>
              <a:schemeClr val="tx1"/>
            </a:solidFill>
          </c:spPr>
          <c:explosion val="10"/>
          <c:dPt>
            <c:idx val="0"/>
            <c:bubble3D val="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Cal é o seu grao de satisfacción con respecto á comunicación coas familias?</c:v>
                </c:pt>
              </c:strCache>
            </c:strRef>
          </c:tx>
          <c:spPr>
            <a:solidFill>
              <a:schemeClr val="tx1"/>
            </a:solidFill>
          </c:spPr>
          <c:explosion val="11"/>
          <c:dPt>
            <c:idx val="0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tx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pattFill prst="divo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425925925925927"/>
                  <c:y val="-1.19047619047619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E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Baixo </c:v>
                </c:pt>
                <c:pt idx="1">
                  <c:v>Medio </c:v>
                </c:pt>
                <c:pt idx="2">
                  <c:v>Alto </c:v>
                </c:pt>
                <c:pt idx="3">
                  <c:v>Moi alto 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Güimil Rivas</dc:creator>
  <cp:keywords/>
  <dc:description/>
  <cp:lastModifiedBy>Mónica Güimil Rivas</cp:lastModifiedBy>
  <cp:revision>3</cp:revision>
  <dcterms:created xsi:type="dcterms:W3CDTF">2016-09-04T15:26:00Z</dcterms:created>
  <dcterms:modified xsi:type="dcterms:W3CDTF">2016-09-04T19:02:00Z</dcterms:modified>
</cp:coreProperties>
</file>