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CB" w:rsidRDefault="003B59D8"/>
    <w:p w:rsidR="001F17DE" w:rsidRDefault="001F17DE">
      <w:bookmarkStart w:id="0" w:name="_GoBack"/>
      <w:r>
        <w:rPr>
          <w:noProof/>
          <w:lang w:eastAsia="es-ES"/>
        </w:rPr>
        <w:drawing>
          <wp:inline distT="0" distB="0" distL="0" distR="0" wp14:anchorId="56A50476" wp14:editId="13A901CE">
            <wp:extent cx="9073661" cy="5013960"/>
            <wp:effectExtent l="0" t="0" r="13335" b="1524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F17DE" w:rsidRDefault="001F17DE">
      <w:r>
        <w:rPr>
          <w:noProof/>
          <w:lang w:eastAsia="es-ES"/>
        </w:rPr>
        <w:lastRenderedPageBreak/>
        <w:drawing>
          <wp:inline distT="0" distB="0" distL="0" distR="0" wp14:anchorId="4D03E3AD" wp14:editId="29423E40">
            <wp:extent cx="8882743" cy="5335674"/>
            <wp:effectExtent l="0" t="0" r="13970" b="1778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17DE" w:rsidRDefault="008B59DC">
      <w:r>
        <w:rPr>
          <w:noProof/>
          <w:lang w:eastAsia="es-ES"/>
        </w:rPr>
        <w:lastRenderedPageBreak/>
        <w:drawing>
          <wp:inline distT="0" distB="0" distL="0" distR="0" wp14:anchorId="1C47CEC5" wp14:editId="09D40FB8">
            <wp:extent cx="8872694" cy="5134707"/>
            <wp:effectExtent l="0" t="0" r="5080" b="889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59DC" w:rsidRDefault="008B59DC">
      <w:r>
        <w:rPr>
          <w:noProof/>
          <w:lang w:eastAsia="es-ES"/>
        </w:rPr>
        <w:lastRenderedPageBreak/>
        <w:drawing>
          <wp:inline distT="0" distB="0" distL="0" distR="0" wp14:anchorId="7E0EFF75" wp14:editId="206B305B">
            <wp:extent cx="8932984" cy="5285433"/>
            <wp:effectExtent l="0" t="0" r="1905" b="1079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9DC" w:rsidRDefault="008B59DC">
      <w:r>
        <w:rPr>
          <w:noProof/>
          <w:lang w:eastAsia="es-ES"/>
        </w:rPr>
        <w:lastRenderedPageBreak/>
        <w:drawing>
          <wp:inline distT="0" distB="0" distL="0" distR="0" wp14:anchorId="4E17634A" wp14:editId="7248E925">
            <wp:extent cx="8902839" cy="5124659"/>
            <wp:effectExtent l="0" t="0" r="1270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59DC" w:rsidRDefault="008B59DC">
      <w:r>
        <w:rPr>
          <w:noProof/>
          <w:lang w:eastAsia="es-ES"/>
        </w:rPr>
        <w:lastRenderedPageBreak/>
        <w:drawing>
          <wp:inline distT="0" distB="0" distL="0" distR="0" wp14:anchorId="0201BFE7" wp14:editId="182BBEF6">
            <wp:extent cx="9033468" cy="5285433"/>
            <wp:effectExtent l="0" t="0" r="15875" b="1079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8B59DC" w:rsidSect="001F17DE">
      <w:headerReference w:type="default" r:id="rId12"/>
      <w:footerReference w:type="defaul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D8" w:rsidRDefault="003B59D8" w:rsidP="001F17DE">
      <w:pPr>
        <w:spacing w:after="0" w:line="240" w:lineRule="auto"/>
      </w:pPr>
      <w:r>
        <w:separator/>
      </w:r>
    </w:p>
  </w:endnote>
  <w:endnote w:type="continuationSeparator" w:id="0">
    <w:p w:rsidR="003B59D8" w:rsidRDefault="003B59D8" w:rsidP="001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41493"/>
      <w:docPartObj>
        <w:docPartGallery w:val="Page Numbers (Bottom of Page)"/>
        <w:docPartUnique/>
      </w:docPartObj>
    </w:sdtPr>
    <w:sdtEndPr/>
    <w:sdtContent>
      <w:p w:rsidR="001F17DE" w:rsidRDefault="001F17D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CCB">
          <w:rPr>
            <w:noProof/>
          </w:rPr>
          <w:t>6</w:t>
        </w:r>
        <w:r>
          <w:fldChar w:fldCharType="end"/>
        </w:r>
      </w:p>
    </w:sdtContent>
  </w:sdt>
  <w:p w:rsidR="001F17DE" w:rsidRDefault="001F17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D8" w:rsidRDefault="003B59D8" w:rsidP="001F17DE">
      <w:pPr>
        <w:spacing w:after="0" w:line="240" w:lineRule="auto"/>
      </w:pPr>
      <w:r>
        <w:separator/>
      </w:r>
    </w:p>
  </w:footnote>
  <w:footnote w:type="continuationSeparator" w:id="0">
    <w:p w:rsidR="003B59D8" w:rsidRDefault="003B59D8" w:rsidP="001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EE" w:rsidRDefault="00B53BEE">
    <w:pPr>
      <w:pStyle w:val="Encabezado"/>
    </w:pPr>
    <w:r>
      <w:t>GRAFICAS AVALIACIÓN A CARBALLEIRA, MES DE XULLO</w:t>
    </w:r>
  </w:p>
  <w:p w:rsidR="001F17DE" w:rsidRDefault="001F1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DF"/>
    <w:rsid w:val="001F17DE"/>
    <w:rsid w:val="00247ECC"/>
    <w:rsid w:val="003B59D8"/>
    <w:rsid w:val="00617B7A"/>
    <w:rsid w:val="008B59DC"/>
    <w:rsid w:val="00912A69"/>
    <w:rsid w:val="00A43CCB"/>
    <w:rsid w:val="00AF0DBE"/>
    <w:rsid w:val="00B259DB"/>
    <w:rsid w:val="00B53BEE"/>
    <w:rsid w:val="00DB5065"/>
    <w:rsid w:val="00E62393"/>
    <w:rsid w:val="00F14DAA"/>
    <w:rsid w:val="00F37064"/>
    <w:rsid w:val="00F829DF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1E1171-921E-455F-8B1A-6C287460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7DE"/>
  </w:style>
  <w:style w:type="paragraph" w:styleId="Piedepgina">
    <w:name w:val="footer"/>
    <w:basedOn w:val="Normal"/>
    <w:link w:val="PiedepginaCar"/>
    <w:uiPriority w:val="99"/>
    <w:unhideWhenUsed/>
    <w:rsid w:val="001F1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En xeral, cal é o seu grao de satisfacción coa ludoteca?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</c:spPr>
          <c:explosion val="18"/>
          <c:dPt>
            <c:idx val="0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2985513331933557E-2"/>
                  <c:y val="-7.59878419452887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 equipo de monitores?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17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0060051472690885E-2"/>
                  <c:y val="7.14115686741252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coas actividades?</c:v>
                </c:pt>
              </c:strCache>
            </c:strRef>
          </c:tx>
          <c:spPr>
            <a:solidFill>
              <a:schemeClr val="tx1"/>
            </a:solidFill>
          </c:spPr>
          <c:explosion val="7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3023189235614081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horarios?</c:v>
                </c:pt>
              </c:strCache>
            </c:strRef>
          </c:tx>
          <c:spPr>
            <a:solidFill>
              <a:schemeClr val="tx1"/>
            </a:solidFill>
          </c:spPr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13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17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19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espazos?</c:v>
                </c:pt>
              </c:strCache>
            </c:strRef>
          </c:tx>
          <c:spPr>
            <a:solidFill>
              <a:schemeClr val="tx1"/>
            </a:solidFill>
          </c:spPr>
          <c:explosion val="20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con respecto á comunicación coas familias?</c:v>
                </c:pt>
              </c:strCache>
            </c:strRef>
          </c:tx>
          <c:spPr>
            <a:solidFill>
              <a:schemeClr val="tx1"/>
            </a:solidFill>
          </c:spPr>
          <c:explosion val="11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Güimil Rivas</dc:creator>
  <cp:keywords/>
  <dc:description/>
  <cp:lastModifiedBy>Mónica Güimil Rivas</cp:lastModifiedBy>
  <cp:revision>9</cp:revision>
  <dcterms:created xsi:type="dcterms:W3CDTF">2016-09-01T20:40:00Z</dcterms:created>
  <dcterms:modified xsi:type="dcterms:W3CDTF">2016-09-05T08:01:00Z</dcterms:modified>
</cp:coreProperties>
</file>